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45db99471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92a1a5a70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Woodenhawk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e64c003b54f3e" /><Relationship Type="http://schemas.openxmlformats.org/officeDocument/2006/relationships/numbering" Target="/word/numbering.xml" Id="R60e4909aeff74006" /><Relationship Type="http://schemas.openxmlformats.org/officeDocument/2006/relationships/settings" Target="/word/settings.xml" Id="R8bc274750efb429e" /><Relationship Type="http://schemas.openxmlformats.org/officeDocument/2006/relationships/image" Target="/word/media/26e7e03d-6909-4f7b-810a-4356ebe5c17f.png" Id="R3b792a1a5a7045d7" /></Relationships>
</file>