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212e5af5d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c3e070000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Woodfern,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fd9950fc84fac" /><Relationship Type="http://schemas.openxmlformats.org/officeDocument/2006/relationships/numbering" Target="/word/numbering.xml" Id="R1541faa7193f4407" /><Relationship Type="http://schemas.openxmlformats.org/officeDocument/2006/relationships/settings" Target="/word/settings.xml" Id="Ra7023ea62e564576" /><Relationship Type="http://schemas.openxmlformats.org/officeDocument/2006/relationships/image" Target="/word/media/00531f81-d4ff-4f2d-86da-2d75575b703f.png" Id="Rd7bc3e070000403b" /></Relationships>
</file>