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cd9a8b30d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ad83c1abe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53faf88d247cf" /><Relationship Type="http://schemas.openxmlformats.org/officeDocument/2006/relationships/numbering" Target="/word/numbering.xml" Id="R10e3d9e16f2047b4" /><Relationship Type="http://schemas.openxmlformats.org/officeDocument/2006/relationships/settings" Target="/word/settings.xml" Id="Re6bcf1efd324498d" /><Relationship Type="http://schemas.openxmlformats.org/officeDocument/2006/relationships/image" Target="/word/media/c675094a-7c13-43b4-8348-6e564a727a31.png" Id="R00fad83c1abe4827" /></Relationships>
</file>