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d2fcce43d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97ae137b1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Woodfield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cc027a0994a4c" /><Relationship Type="http://schemas.openxmlformats.org/officeDocument/2006/relationships/numbering" Target="/word/numbering.xml" Id="Rc2b45b68a1874c72" /><Relationship Type="http://schemas.openxmlformats.org/officeDocument/2006/relationships/settings" Target="/word/settings.xml" Id="Rbe0f31cc2fa84918" /><Relationship Type="http://schemas.openxmlformats.org/officeDocument/2006/relationships/image" Target="/word/media/fe932a32-2602-40ad-b205-cbc5977d7ba4.png" Id="Rea797ae137b1469e" /></Relationships>
</file>