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f4e36f95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2b7e5552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Woodford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6ad8831594a87" /><Relationship Type="http://schemas.openxmlformats.org/officeDocument/2006/relationships/numbering" Target="/word/numbering.xml" Id="Rcda897d3b468448b" /><Relationship Type="http://schemas.openxmlformats.org/officeDocument/2006/relationships/settings" Target="/word/settings.xml" Id="R7583e934336d42c9" /><Relationship Type="http://schemas.openxmlformats.org/officeDocument/2006/relationships/image" Target="/word/media/8daa3de8-4571-43b7-93e2-2c760b604b07.png" Id="R71972b7e5552489e" /></Relationships>
</file>