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1eea5a3b3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77fb10a2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62c652251483a" /><Relationship Type="http://schemas.openxmlformats.org/officeDocument/2006/relationships/numbering" Target="/word/numbering.xml" Id="Rcd69d762b9704ebf" /><Relationship Type="http://schemas.openxmlformats.org/officeDocument/2006/relationships/settings" Target="/word/settings.xml" Id="R248d4b5898e84514" /><Relationship Type="http://schemas.openxmlformats.org/officeDocument/2006/relationships/image" Target="/word/media/5d2a6ac9-c71f-4494-b9f7-7033b474c698.png" Id="Rf13477fb10a24fa9" /></Relationships>
</file>