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fd07ed594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3181bdc04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Woodhaven Manufactured Home Community,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63924a24441af" /><Relationship Type="http://schemas.openxmlformats.org/officeDocument/2006/relationships/numbering" Target="/word/numbering.xml" Id="Rf6ea5ce008c6428e" /><Relationship Type="http://schemas.openxmlformats.org/officeDocument/2006/relationships/settings" Target="/word/settings.xml" Id="Rbd14f9724dd14104" /><Relationship Type="http://schemas.openxmlformats.org/officeDocument/2006/relationships/image" Target="/word/media/2a2c710c-0c96-4de8-b317-b4896ec5cfeb.png" Id="R7e83181bdc044676" /></Relationships>
</file>