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72906e5a2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1d49030f2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Woodhaven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89391dcb74a85" /><Relationship Type="http://schemas.openxmlformats.org/officeDocument/2006/relationships/numbering" Target="/word/numbering.xml" Id="Rf7c96d272a16457f" /><Relationship Type="http://schemas.openxmlformats.org/officeDocument/2006/relationships/settings" Target="/word/settings.xml" Id="R0d3e961069cd4d16" /><Relationship Type="http://schemas.openxmlformats.org/officeDocument/2006/relationships/image" Target="/word/media/a7d24523-e9e2-4a1e-a1ac-e436939c9fa7.png" Id="Rc541d49030f24546" /></Relationships>
</file>