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54937885a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7021f617a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Woodhill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b3c1b719d408b" /><Relationship Type="http://schemas.openxmlformats.org/officeDocument/2006/relationships/numbering" Target="/word/numbering.xml" Id="R65796715039948da" /><Relationship Type="http://schemas.openxmlformats.org/officeDocument/2006/relationships/settings" Target="/word/settings.xml" Id="Rc3746e7c79b14c2f" /><Relationship Type="http://schemas.openxmlformats.org/officeDocument/2006/relationships/image" Target="/word/media/c80a1b7b-f72e-441b-9829-7971b5e4e562.png" Id="R5677021f617a43e9" /></Relationships>
</file>