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87587f3b4545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67bde173124c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Woodhine Heights,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65e1919dbc4bdf" /><Relationship Type="http://schemas.openxmlformats.org/officeDocument/2006/relationships/numbering" Target="/word/numbering.xml" Id="R1cfc418c833d4348" /><Relationship Type="http://schemas.openxmlformats.org/officeDocument/2006/relationships/settings" Target="/word/settings.xml" Id="R0262323774fc4c98" /><Relationship Type="http://schemas.openxmlformats.org/officeDocument/2006/relationships/image" Target="/word/media/29f0daf0-47d0-4781-a350-3fd2670b420c.png" Id="R3f67bde173124c54" /></Relationships>
</file>