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27656928e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da2a911cc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Woodholme,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ff7fd6099497c" /><Relationship Type="http://schemas.openxmlformats.org/officeDocument/2006/relationships/numbering" Target="/word/numbering.xml" Id="R9edcf6554620445b" /><Relationship Type="http://schemas.openxmlformats.org/officeDocument/2006/relationships/settings" Target="/word/settings.xml" Id="R53d92e6117b24918" /><Relationship Type="http://schemas.openxmlformats.org/officeDocument/2006/relationships/image" Target="/word/media/20b4c470-0265-4020-96bb-e2638c0c0ddf.png" Id="R138da2a911cc4e2a" /></Relationships>
</file>