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ded6432a6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4ba41c0d3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Woodhurst,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517f831934de7" /><Relationship Type="http://schemas.openxmlformats.org/officeDocument/2006/relationships/numbering" Target="/word/numbering.xml" Id="Rdee0018a18d74e35" /><Relationship Type="http://schemas.openxmlformats.org/officeDocument/2006/relationships/settings" Target="/word/settings.xml" Id="R1abbf14ea1bb42c3" /><Relationship Type="http://schemas.openxmlformats.org/officeDocument/2006/relationships/image" Target="/word/media/4c9298b8-7cfc-4a4b-a4c6-984119974dac.png" Id="R5954ba41c0d34dc3" /></Relationships>
</file>