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6db38118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a9dc6c127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Woodiel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2f6234e55426f" /><Relationship Type="http://schemas.openxmlformats.org/officeDocument/2006/relationships/numbering" Target="/word/numbering.xml" Id="R7d7ad9182ced452f" /><Relationship Type="http://schemas.openxmlformats.org/officeDocument/2006/relationships/settings" Target="/word/settings.xml" Id="Rcbef236f5f61417e" /><Relationship Type="http://schemas.openxmlformats.org/officeDocument/2006/relationships/image" Target="/word/media/36658aaa-ecec-4f48-aacb-572c4973d8b4.png" Id="R6eaa9dc6c127418a" /></Relationships>
</file>