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0391de2b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1bcfe1376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Woodlake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1fe29310e4560" /><Relationship Type="http://schemas.openxmlformats.org/officeDocument/2006/relationships/numbering" Target="/word/numbering.xml" Id="R42d4180a9b6d4303" /><Relationship Type="http://schemas.openxmlformats.org/officeDocument/2006/relationships/settings" Target="/word/settings.xml" Id="R86e90b94ec3c4b49" /><Relationship Type="http://schemas.openxmlformats.org/officeDocument/2006/relationships/image" Target="/word/media/7ace63c4-5d12-41b7-acc7-51195b5e37cf.png" Id="R52b1bcfe137642c3" /></Relationships>
</file>