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5577c8f56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6b3978eb0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Woodland,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f75de202645cf" /><Relationship Type="http://schemas.openxmlformats.org/officeDocument/2006/relationships/numbering" Target="/word/numbering.xml" Id="R8db4658e48444dad" /><Relationship Type="http://schemas.openxmlformats.org/officeDocument/2006/relationships/settings" Target="/word/settings.xml" Id="Rd81f3189ca6e4dea" /><Relationship Type="http://schemas.openxmlformats.org/officeDocument/2006/relationships/image" Target="/word/media/bf7cab21-543f-4c20-bc1a-0f583179f9d0.png" Id="R81f6b3978eb048d1" /></Relationships>
</file>