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4dc22b683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b54369420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660ea8b6f4a5d" /><Relationship Type="http://schemas.openxmlformats.org/officeDocument/2006/relationships/numbering" Target="/word/numbering.xml" Id="R188dc343d1a84362" /><Relationship Type="http://schemas.openxmlformats.org/officeDocument/2006/relationships/settings" Target="/word/settings.xml" Id="R8bc695c6d9444bff" /><Relationship Type="http://schemas.openxmlformats.org/officeDocument/2006/relationships/image" Target="/word/media/b39ca28c-368a-4019-aec4-cf9648b5cd0a.png" Id="R995b54369420411f" /></Relationships>
</file>