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e8f4a730d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6588a925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1d3cdc199473b" /><Relationship Type="http://schemas.openxmlformats.org/officeDocument/2006/relationships/numbering" Target="/word/numbering.xml" Id="R6488eb9492954e93" /><Relationship Type="http://schemas.openxmlformats.org/officeDocument/2006/relationships/settings" Target="/word/settings.xml" Id="R649ea2a004df450c" /><Relationship Type="http://schemas.openxmlformats.org/officeDocument/2006/relationships/image" Target="/word/media/a6bd7519-0958-4c9f-b8d3-14b0c2a57523.png" Id="Rd9d96588a9254441" /></Relationships>
</file>