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e7eeb855f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8a2af0697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Woodland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8184538d44734" /><Relationship Type="http://schemas.openxmlformats.org/officeDocument/2006/relationships/numbering" Target="/word/numbering.xml" Id="Rd5e74889479e46d1" /><Relationship Type="http://schemas.openxmlformats.org/officeDocument/2006/relationships/settings" Target="/word/settings.xml" Id="R9cce564eb3c1414a" /><Relationship Type="http://schemas.openxmlformats.org/officeDocument/2006/relationships/image" Target="/word/media/dc11d5c4-e70d-4338-b288-bf89bee8a39c.png" Id="R3738a2af06974811" /></Relationships>
</file>