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29e34f1be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9bf2b82c3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f70bb63bc49c9" /><Relationship Type="http://schemas.openxmlformats.org/officeDocument/2006/relationships/numbering" Target="/word/numbering.xml" Id="R8ec49fc6153d45dd" /><Relationship Type="http://schemas.openxmlformats.org/officeDocument/2006/relationships/settings" Target="/word/settings.xml" Id="Red70c5fd35264d47" /><Relationship Type="http://schemas.openxmlformats.org/officeDocument/2006/relationships/image" Target="/word/media/f82df7c3-7f04-447d-81d8-8509ef65458b.png" Id="R9669bf2b82c34ece" /></Relationships>
</file>