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82f471ec8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5d05a4368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Trails,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62e8009a44ce3" /><Relationship Type="http://schemas.openxmlformats.org/officeDocument/2006/relationships/numbering" Target="/word/numbering.xml" Id="Re1a1705d7e48442c" /><Relationship Type="http://schemas.openxmlformats.org/officeDocument/2006/relationships/settings" Target="/word/settings.xml" Id="Rcb4d82e0738e4ee9" /><Relationship Type="http://schemas.openxmlformats.org/officeDocument/2006/relationships/image" Target="/word/media/ed6e2d7a-1548-4a2d-96af-37d09e44d2af.png" Id="R6aa5d05a43684e73" /></Relationships>
</file>