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94484806a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e3798193c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Valley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e68f1582248ec" /><Relationship Type="http://schemas.openxmlformats.org/officeDocument/2006/relationships/numbering" Target="/word/numbering.xml" Id="R5cbf241c862f408e" /><Relationship Type="http://schemas.openxmlformats.org/officeDocument/2006/relationships/settings" Target="/word/settings.xml" Id="R17e132485b9d4e40" /><Relationship Type="http://schemas.openxmlformats.org/officeDocument/2006/relationships/image" Target="/word/media/0c3d9e3f-39ac-4ab7-880d-a13595d82ae3.png" Id="Re8ae3798193c4e30" /></Relationships>
</file>