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6a2a50945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817fdc888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Woodlands at Berea,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4841e59ac43a4" /><Relationship Type="http://schemas.openxmlformats.org/officeDocument/2006/relationships/numbering" Target="/word/numbering.xml" Id="Rf77ccc9c88a04708" /><Relationship Type="http://schemas.openxmlformats.org/officeDocument/2006/relationships/settings" Target="/word/settings.xml" Id="R4396780aaeb84e53" /><Relationship Type="http://schemas.openxmlformats.org/officeDocument/2006/relationships/image" Target="/word/media/1d9fb786-e181-4c13-8a25-d4b0ec902e78.png" Id="R651817fdc88841c8" /></Relationships>
</file>