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19ac2d2e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c9678cd0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38a7084b46c8" /><Relationship Type="http://schemas.openxmlformats.org/officeDocument/2006/relationships/numbering" Target="/word/numbering.xml" Id="R86e85729a83d45dc" /><Relationship Type="http://schemas.openxmlformats.org/officeDocument/2006/relationships/settings" Target="/word/settings.xml" Id="R36a572b500a14210" /><Relationship Type="http://schemas.openxmlformats.org/officeDocument/2006/relationships/image" Target="/word/media/2fb01bbd-75b0-49b2-a743-64f492c4a702.png" Id="R74fbc9678cd04402" /></Relationships>
</file>