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0732cf6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9d6ed164e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Woodlawn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bc8cd13b349a7" /><Relationship Type="http://schemas.openxmlformats.org/officeDocument/2006/relationships/numbering" Target="/word/numbering.xml" Id="R1647d21979684df7" /><Relationship Type="http://schemas.openxmlformats.org/officeDocument/2006/relationships/settings" Target="/word/settings.xml" Id="Rb982d68886b04242" /><Relationship Type="http://schemas.openxmlformats.org/officeDocument/2006/relationships/image" Target="/word/media/d4b2d4b5-bfc1-4f36-8fd0-2978882c21f3.png" Id="R9be9d6ed164e41c3" /></Relationships>
</file>