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746af052d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407b92599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c8ac4ae4c4429" /><Relationship Type="http://schemas.openxmlformats.org/officeDocument/2006/relationships/numbering" Target="/word/numbering.xml" Id="Rb7d518a5d28e4d82" /><Relationship Type="http://schemas.openxmlformats.org/officeDocument/2006/relationships/settings" Target="/word/settings.xml" Id="R57d57b92ecc547d7" /><Relationship Type="http://schemas.openxmlformats.org/officeDocument/2006/relationships/image" Target="/word/media/c1cf830b-1060-4005-9956-ac058117c9b7.png" Id="R471407b92599464f" /></Relationships>
</file>