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9fcb1415a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3b04250cf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Woodley North,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91cfcb3bd4dfa" /><Relationship Type="http://schemas.openxmlformats.org/officeDocument/2006/relationships/numbering" Target="/word/numbering.xml" Id="R6e184e2d3b714e36" /><Relationship Type="http://schemas.openxmlformats.org/officeDocument/2006/relationships/settings" Target="/word/settings.xml" Id="R5fda7c056f3d44b6" /><Relationship Type="http://schemas.openxmlformats.org/officeDocument/2006/relationships/image" Target="/word/media/d037a85a-bfe4-47bf-bac5-900a7a273085.png" Id="R77e3b04250cf4d1d" /></Relationships>
</file>