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135d681eb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50f2085ae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16ce91d234a09" /><Relationship Type="http://schemas.openxmlformats.org/officeDocument/2006/relationships/numbering" Target="/word/numbering.xml" Id="R803afd879d0b49fd" /><Relationship Type="http://schemas.openxmlformats.org/officeDocument/2006/relationships/settings" Target="/word/settings.xml" Id="R43456f34b8874819" /><Relationship Type="http://schemas.openxmlformats.org/officeDocument/2006/relationships/image" Target="/word/media/6fbbe3b2-96a7-4bb0-9f57-1ebfd54cac0c.png" Id="R04c50f2085ae4679" /></Relationships>
</file>