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e63b6ecc1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eb6ac4cfc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Woodmansie,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88f250cb1460c" /><Relationship Type="http://schemas.openxmlformats.org/officeDocument/2006/relationships/numbering" Target="/word/numbering.xml" Id="R03d9addac0c84372" /><Relationship Type="http://schemas.openxmlformats.org/officeDocument/2006/relationships/settings" Target="/word/settings.xml" Id="R7b89bbdf80ae4aaf" /><Relationship Type="http://schemas.openxmlformats.org/officeDocument/2006/relationships/image" Target="/word/media/6f42026f-2683-4aa3-aa79-86f2cfed48e3.png" Id="R5c5eb6ac4cfc4789" /></Relationships>
</file>