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613307230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3e9a23eff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Woodmere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8e4b5c10442d0" /><Relationship Type="http://schemas.openxmlformats.org/officeDocument/2006/relationships/numbering" Target="/word/numbering.xml" Id="R97b3669659a740c9" /><Relationship Type="http://schemas.openxmlformats.org/officeDocument/2006/relationships/settings" Target="/word/settings.xml" Id="R974a332ef8b14a7d" /><Relationship Type="http://schemas.openxmlformats.org/officeDocument/2006/relationships/image" Target="/word/media/11cb1a61-a55d-41e3-af5d-d4ac31e105cc.png" Id="R6003e9a23eff4c93" /></Relationships>
</file>