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e963d079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1cf8902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ead59f08c4dc0" /><Relationship Type="http://schemas.openxmlformats.org/officeDocument/2006/relationships/numbering" Target="/word/numbering.xml" Id="R0a06cc52e15c49af" /><Relationship Type="http://schemas.openxmlformats.org/officeDocument/2006/relationships/settings" Target="/word/settings.xml" Id="Rd5781385278d4e54" /><Relationship Type="http://schemas.openxmlformats.org/officeDocument/2006/relationships/image" Target="/word/media/110af82e-d554-4892-a32f-d194f8bd38ad.png" Id="R80681cf890234810" /></Relationships>
</file>