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c6c4b54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11015c79b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Woodridge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fb04817a4fe0" /><Relationship Type="http://schemas.openxmlformats.org/officeDocument/2006/relationships/numbering" Target="/word/numbering.xml" Id="R3a86453cb2444fad" /><Relationship Type="http://schemas.openxmlformats.org/officeDocument/2006/relationships/settings" Target="/word/settings.xml" Id="R7db3b9cb362b463e" /><Relationship Type="http://schemas.openxmlformats.org/officeDocument/2006/relationships/image" Target="/word/media/1f089f0d-32a4-4663-9546-e4aef04bd446.png" Id="Rdb011015c79b4829" /></Relationships>
</file>