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bf6f96e7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c7d869f5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55d4bebf4e58" /><Relationship Type="http://schemas.openxmlformats.org/officeDocument/2006/relationships/numbering" Target="/word/numbering.xml" Id="R5c8a3a28a6194f57" /><Relationship Type="http://schemas.openxmlformats.org/officeDocument/2006/relationships/settings" Target="/word/settings.xml" Id="Rc5864471c1de408a" /><Relationship Type="http://schemas.openxmlformats.org/officeDocument/2006/relationships/image" Target="/word/media/75150869-6061-4317-a8f0-ae55b0054dd7.png" Id="Rf47fc7d869f547d3" /></Relationships>
</file>