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bee737b8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0701117be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375277db640e6" /><Relationship Type="http://schemas.openxmlformats.org/officeDocument/2006/relationships/numbering" Target="/word/numbering.xml" Id="R6c7fc4a8fa754a49" /><Relationship Type="http://schemas.openxmlformats.org/officeDocument/2006/relationships/settings" Target="/word/settings.xml" Id="R10005e02e93d448d" /><Relationship Type="http://schemas.openxmlformats.org/officeDocument/2006/relationships/image" Target="/word/media/420cf98c-21b3-494f-a26a-e865f15af120.png" Id="R5e90701117be4759" /></Relationships>
</file>