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57474359b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75d81ae89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a85c53b0d433b" /><Relationship Type="http://schemas.openxmlformats.org/officeDocument/2006/relationships/numbering" Target="/word/numbering.xml" Id="R597609ebbae44b20" /><Relationship Type="http://schemas.openxmlformats.org/officeDocument/2006/relationships/settings" Target="/word/settings.xml" Id="R526d078bc36a46ea" /><Relationship Type="http://schemas.openxmlformats.org/officeDocument/2006/relationships/image" Target="/word/media/3f6a41da-14d3-457b-b55a-db3ffd842b6a.png" Id="Rbaf75d81ae8947c2" /></Relationships>
</file>