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88e743b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7ebae15cb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25d5efdd4e4d" /><Relationship Type="http://schemas.openxmlformats.org/officeDocument/2006/relationships/numbering" Target="/word/numbering.xml" Id="R73300c24d352411a" /><Relationship Type="http://schemas.openxmlformats.org/officeDocument/2006/relationships/settings" Target="/word/settings.xml" Id="Rfa24204bd0614387" /><Relationship Type="http://schemas.openxmlformats.org/officeDocument/2006/relationships/image" Target="/word/media/48ed20ce-006f-4503-8a5e-4b2b5466b9dd.png" Id="R1097ebae15cb4f3e" /></Relationships>
</file>