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a10c2ed2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5bd0e67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Haven,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cd3151b44496" /><Relationship Type="http://schemas.openxmlformats.org/officeDocument/2006/relationships/numbering" Target="/word/numbering.xml" Id="R4f628c49a7434cd3" /><Relationship Type="http://schemas.openxmlformats.org/officeDocument/2006/relationships/settings" Target="/word/settings.xml" Id="Rbca2fbb1b9ec4ea3" /><Relationship Type="http://schemas.openxmlformats.org/officeDocument/2006/relationships/image" Target="/word/media/38422394-f699-435c-b224-5201218c2d81.png" Id="Rd5645bd0e67c45f0" /></Relationships>
</file>