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70a69029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13f01539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b6f6b6b543b3" /><Relationship Type="http://schemas.openxmlformats.org/officeDocument/2006/relationships/numbering" Target="/word/numbering.xml" Id="R826593c3f8ba4b39" /><Relationship Type="http://schemas.openxmlformats.org/officeDocument/2006/relationships/settings" Target="/word/settings.xml" Id="Rba00389a442043b1" /><Relationship Type="http://schemas.openxmlformats.org/officeDocument/2006/relationships/image" Target="/word/media/1e3279d1-e0a7-424e-b63a-544b337bc33e.png" Id="Rf81313f01539439c" /></Relationships>
</file>