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0ad369568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8d6c7e774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77891057945e7" /><Relationship Type="http://schemas.openxmlformats.org/officeDocument/2006/relationships/numbering" Target="/word/numbering.xml" Id="R83bde211d2d24602" /><Relationship Type="http://schemas.openxmlformats.org/officeDocument/2006/relationships/settings" Target="/word/settings.xml" Id="R6eaa5dad98f345ae" /><Relationship Type="http://schemas.openxmlformats.org/officeDocument/2006/relationships/image" Target="/word/media/2ee236c4-422b-4e07-bcc8-a24693f376c4.png" Id="R9708d6c7e77441c3" /></Relationships>
</file>