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fdc5a8e89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e42f00727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 of Ilda,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2835bec824803" /><Relationship Type="http://schemas.openxmlformats.org/officeDocument/2006/relationships/numbering" Target="/word/numbering.xml" Id="R8b083df33b3c4e2b" /><Relationship Type="http://schemas.openxmlformats.org/officeDocument/2006/relationships/settings" Target="/word/settings.xml" Id="R484ecba5876449ed" /><Relationship Type="http://schemas.openxmlformats.org/officeDocument/2006/relationships/image" Target="/word/media/501889d1-3c88-45dd-9878-c6ac9464bf13.png" Id="R8e2e42f00727426c" /></Relationships>
</file>