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5e37079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4fec8b47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fc29093ec4413" /><Relationship Type="http://schemas.openxmlformats.org/officeDocument/2006/relationships/numbering" Target="/word/numbering.xml" Id="Ra14e7ecccacf432e" /><Relationship Type="http://schemas.openxmlformats.org/officeDocument/2006/relationships/settings" Target="/word/settings.xml" Id="Rce63cb0cb51d4b50" /><Relationship Type="http://schemas.openxmlformats.org/officeDocument/2006/relationships/image" Target="/word/media/b4223cd0-eed4-43e5-9503-683f2ee29712.png" Id="R81924fec8b47480a" /></Relationships>
</file>