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afc0b9e72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6e0c7717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936a292724d7b" /><Relationship Type="http://schemas.openxmlformats.org/officeDocument/2006/relationships/numbering" Target="/word/numbering.xml" Id="R15b18985d48d4de4" /><Relationship Type="http://schemas.openxmlformats.org/officeDocument/2006/relationships/settings" Target="/word/settings.xml" Id="Rd5c0d444676442e5" /><Relationship Type="http://schemas.openxmlformats.org/officeDocument/2006/relationships/image" Target="/word/media/e665bea8-df9f-4fa9-ad18-21b3919fbda2.png" Id="Re1dd6e0c771746cf" /></Relationships>
</file>