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80249854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3feef90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3934d1c244df" /><Relationship Type="http://schemas.openxmlformats.org/officeDocument/2006/relationships/numbering" Target="/word/numbering.xml" Id="R154979b42dd9431b" /><Relationship Type="http://schemas.openxmlformats.org/officeDocument/2006/relationships/settings" Target="/word/settings.xml" Id="R13670cf344c24d71" /><Relationship Type="http://schemas.openxmlformats.org/officeDocument/2006/relationships/image" Target="/word/media/6c141796-7544-425e-a9b6-3decfc7caca5.png" Id="R54ce3feef9034caf" /></Relationships>
</file>