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5a9b635e9a48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93b04405c64d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Woodside East,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c8a345653b4d04" /><Relationship Type="http://schemas.openxmlformats.org/officeDocument/2006/relationships/numbering" Target="/word/numbering.xml" Id="R0cf72c00462041dc" /><Relationship Type="http://schemas.openxmlformats.org/officeDocument/2006/relationships/settings" Target="/word/settings.xml" Id="Ra36287502f494ceb" /><Relationship Type="http://schemas.openxmlformats.org/officeDocument/2006/relationships/image" Target="/word/media/13134739-35b8-4c77-b837-28af1ba9cf7e.png" Id="R4593b04405c64d3a" /></Relationships>
</file>