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e8d8b252d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db4092739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Woodside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099b094c84dba" /><Relationship Type="http://schemas.openxmlformats.org/officeDocument/2006/relationships/numbering" Target="/word/numbering.xml" Id="R910977fbc8354e81" /><Relationship Type="http://schemas.openxmlformats.org/officeDocument/2006/relationships/settings" Target="/word/settings.xml" Id="R0607e05ebfc94d85" /><Relationship Type="http://schemas.openxmlformats.org/officeDocument/2006/relationships/image" Target="/word/media/1ef0766b-58e7-426c-ae00-0a8e8a9e0770.png" Id="R235db40927394464" /></Relationships>
</file>