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2211742a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51b75864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Woodville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e0991b38e40b9" /><Relationship Type="http://schemas.openxmlformats.org/officeDocument/2006/relationships/numbering" Target="/word/numbering.xml" Id="Rc5fb51fd37d04055" /><Relationship Type="http://schemas.openxmlformats.org/officeDocument/2006/relationships/settings" Target="/word/settings.xml" Id="Rf14d20a58fcc480d" /><Relationship Type="http://schemas.openxmlformats.org/officeDocument/2006/relationships/image" Target="/word/media/84019760-640f-4e19-a296-8080f76ce7b3.png" Id="Rcbea51b758644da2" /></Relationships>
</file>