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5d1f9001d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0058a6658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Woodzell,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46c41b8144e6c" /><Relationship Type="http://schemas.openxmlformats.org/officeDocument/2006/relationships/numbering" Target="/word/numbering.xml" Id="R27a864d7db044ae9" /><Relationship Type="http://schemas.openxmlformats.org/officeDocument/2006/relationships/settings" Target="/word/settings.xml" Id="Reb4d9a6bdaf54863" /><Relationship Type="http://schemas.openxmlformats.org/officeDocument/2006/relationships/image" Target="/word/media/7e7e5083-8e5c-4da0-ab28-6135c3cb78bb.png" Id="R8640058a66584ba8" /></Relationships>
</file>