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5dfda4608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1342147e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0cd3eca4445c" /><Relationship Type="http://schemas.openxmlformats.org/officeDocument/2006/relationships/numbering" Target="/word/numbering.xml" Id="Rceee505b532d4e49" /><Relationship Type="http://schemas.openxmlformats.org/officeDocument/2006/relationships/settings" Target="/word/settings.xml" Id="R1abc50d18e06418c" /><Relationship Type="http://schemas.openxmlformats.org/officeDocument/2006/relationships/image" Target="/word/media/de70ec49-19a1-4a33-bc54-7fcef5ccefe3.png" Id="Rd451342147eb4636" /></Relationships>
</file>