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c4c6831d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8452ea461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72dbf84704d35" /><Relationship Type="http://schemas.openxmlformats.org/officeDocument/2006/relationships/numbering" Target="/word/numbering.xml" Id="Rfd48155246404600" /><Relationship Type="http://schemas.openxmlformats.org/officeDocument/2006/relationships/settings" Target="/word/settings.xml" Id="Recdeeea630f04b3b" /><Relationship Type="http://schemas.openxmlformats.org/officeDocument/2006/relationships/image" Target="/word/media/8289a241-41ee-46a4-b491-c39b7569e244.png" Id="R9ff8452ea46146d7" /></Relationships>
</file>