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756a5f227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b499871b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Woosley,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05b82600c4e87" /><Relationship Type="http://schemas.openxmlformats.org/officeDocument/2006/relationships/numbering" Target="/word/numbering.xml" Id="R9fd5c979bc7640c9" /><Relationship Type="http://schemas.openxmlformats.org/officeDocument/2006/relationships/settings" Target="/word/settings.xml" Id="R2313aa86970d4b96" /><Relationship Type="http://schemas.openxmlformats.org/officeDocument/2006/relationships/image" Target="/word/media/b8d35e17-fddc-4736-a3fd-11e5be3b3b7e.png" Id="R91fb499871b04078" /></Relationships>
</file>