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57f4d410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9613bb8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Wooster Rolling Wheels,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8eac0803b4fa6" /><Relationship Type="http://schemas.openxmlformats.org/officeDocument/2006/relationships/numbering" Target="/word/numbering.xml" Id="Radb08d2538324f24" /><Relationship Type="http://schemas.openxmlformats.org/officeDocument/2006/relationships/settings" Target="/word/settings.xml" Id="R0f503794254e45d9" /><Relationship Type="http://schemas.openxmlformats.org/officeDocument/2006/relationships/image" Target="/word/media/de4ed2e2-2a66-46df-b391-8932acedb1c5.png" Id="Re19e9613bb8643fd" /></Relationships>
</file>